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95A3994" w14:textId="05C9FA36" w:rsidR="00B22390" w:rsidRPr="00B22390" w:rsidRDefault="00B22390">
      <w:pPr>
        <w:rPr>
          <w:b/>
          <w:bCs/>
        </w:rPr>
      </w:pPr>
      <w:r w:rsidRPr="00B22390">
        <w:rPr>
          <w:b/>
          <w:bCs/>
          <w:sz w:val="28"/>
          <w:szCs w:val="36"/>
        </w:rPr>
        <w:t>Exercise 6-1 3DGAN</w:t>
      </w:r>
    </w:p>
    <w:p w14:paraId="3090948D" w14:textId="121F4372" w:rsidR="00B22390" w:rsidRDefault="00B22390">
      <w:r>
        <w:t>Jirayu Petchhan, D10907801</w:t>
      </w:r>
    </w:p>
    <w:p w14:paraId="546B1639" w14:textId="1E8F70F4" w:rsidR="00985F42" w:rsidRDefault="00985F42">
      <w:r>
        <w:t>Load pretrained model</w:t>
      </w:r>
    </w:p>
    <w:p w14:paraId="3B7514A5" w14:textId="65349051" w:rsidR="00B22390" w:rsidRDefault="00BD7C08">
      <w:r>
        <w:rPr>
          <w:noProof/>
        </w:rPr>
        <w:drawing>
          <wp:inline distT="0" distB="0" distL="0" distR="0" wp14:anchorId="4BAEA941" wp14:editId="15E74AFD">
            <wp:extent cx="4410075" cy="1123950"/>
            <wp:effectExtent l="0" t="0" r="952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0075" cy="112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871130" w14:textId="7664CAD5" w:rsidR="00AF5A77" w:rsidRDefault="00F62AB4">
      <w:r>
        <w:t>Training 1000 epochs and the result of different generated 3D 10 images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65"/>
        <w:gridCol w:w="8585"/>
      </w:tblGrid>
      <w:tr w:rsidR="007B2689" w14:paraId="3DC8F142" w14:textId="77777777" w:rsidTr="00C84551">
        <w:tc>
          <w:tcPr>
            <w:tcW w:w="4675" w:type="dxa"/>
          </w:tcPr>
          <w:p w14:paraId="59F408CE" w14:textId="022DA0C1" w:rsidR="00C84551" w:rsidRDefault="00C84551" w:rsidP="00C84551">
            <w:pPr>
              <w:jc w:val="center"/>
            </w:pPr>
            <w:r>
              <w:t>the epoch</w:t>
            </w:r>
          </w:p>
        </w:tc>
        <w:tc>
          <w:tcPr>
            <w:tcW w:w="4675" w:type="dxa"/>
          </w:tcPr>
          <w:p w14:paraId="0202BAE7" w14:textId="2AC18021" w:rsidR="00C84551" w:rsidRDefault="00C84551" w:rsidP="00C84551">
            <w:pPr>
              <w:jc w:val="center"/>
            </w:pPr>
            <w:r>
              <w:t>Generated 3D output image</w:t>
            </w:r>
          </w:p>
        </w:tc>
      </w:tr>
      <w:tr w:rsidR="007B2689" w14:paraId="0A980263" w14:textId="77777777" w:rsidTr="00C84551">
        <w:tc>
          <w:tcPr>
            <w:tcW w:w="4675" w:type="dxa"/>
          </w:tcPr>
          <w:p w14:paraId="60DC3370" w14:textId="5C5D4A8D" w:rsidR="00C84551" w:rsidRDefault="00C84551" w:rsidP="00C84551">
            <w:pPr>
              <w:jc w:val="center"/>
            </w:pPr>
            <w:r>
              <w:t>1</w:t>
            </w:r>
          </w:p>
        </w:tc>
        <w:tc>
          <w:tcPr>
            <w:tcW w:w="4675" w:type="dxa"/>
          </w:tcPr>
          <w:p w14:paraId="7AAE44F2" w14:textId="0DC263D5" w:rsidR="00C84551" w:rsidRDefault="007A0202" w:rsidP="00C84551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D3FB954" wp14:editId="2D537306">
                  <wp:extent cx="5159366" cy="2569210"/>
                  <wp:effectExtent l="0" t="0" r="3810" b="254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63463" cy="2571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B2689" w14:paraId="718D6FF6" w14:textId="77777777" w:rsidTr="00C84551">
        <w:tc>
          <w:tcPr>
            <w:tcW w:w="4675" w:type="dxa"/>
          </w:tcPr>
          <w:p w14:paraId="04A036DB" w14:textId="0201F7E4" w:rsidR="00C84551" w:rsidRDefault="00C84551" w:rsidP="00C84551">
            <w:pPr>
              <w:jc w:val="center"/>
            </w:pPr>
            <w:r>
              <w:t>2</w:t>
            </w:r>
          </w:p>
        </w:tc>
        <w:tc>
          <w:tcPr>
            <w:tcW w:w="4675" w:type="dxa"/>
          </w:tcPr>
          <w:p w14:paraId="11652D74" w14:textId="03BDDB69" w:rsidR="00C84551" w:rsidRDefault="008E1647" w:rsidP="00C84551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9042FB8" wp14:editId="08B00AEF">
                  <wp:extent cx="4981575" cy="2480675"/>
                  <wp:effectExtent l="0" t="0" r="0" b="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91593" cy="24856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B2689" w14:paraId="5BF37856" w14:textId="77777777" w:rsidTr="00C84551">
        <w:tc>
          <w:tcPr>
            <w:tcW w:w="4675" w:type="dxa"/>
          </w:tcPr>
          <w:p w14:paraId="5A0D32BE" w14:textId="208F9230" w:rsidR="00C84551" w:rsidRDefault="00C84551" w:rsidP="00C84551">
            <w:pPr>
              <w:jc w:val="center"/>
            </w:pPr>
            <w:r>
              <w:lastRenderedPageBreak/>
              <w:t>3</w:t>
            </w:r>
          </w:p>
        </w:tc>
        <w:tc>
          <w:tcPr>
            <w:tcW w:w="4675" w:type="dxa"/>
          </w:tcPr>
          <w:p w14:paraId="47607EF6" w14:textId="18CD026F" w:rsidR="00C84551" w:rsidRDefault="00635055" w:rsidP="00C84551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555FB17" wp14:editId="0CA6D9F2">
                  <wp:extent cx="4987217" cy="2483485"/>
                  <wp:effectExtent l="0" t="0" r="4445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90851" cy="24852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B2689" w14:paraId="340EB875" w14:textId="77777777" w:rsidTr="00C84551">
        <w:tc>
          <w:tcPr>
            <w:tcW w:w="4675" w:type="dxa"/>
          </w:tcPr>
          <w:p w14:paraId="265C5455" w14:textId="3EE8034C" w:rsidR="00C84551" w:rsidRDefault="00C84551" w:rsidP="00C84551">
            <w:pPr>
              <w:jc w:val="center"/>
            </w:pPr>
            <w:r>
              <w:t>4</w:t>
            </w:r>
          </w:p>
        </w:tc>
        <w:tc>
          <w:tcPr>
            <w:tcW w:w="4675" w:type="dxa"/>
          </w:tcPr>
          <w:p w14:paraId="3F1C1998" w14:textId="44A3FAC5" w:rsidR="00C84551" w:rsidRDefault="007E44B7" w:rsidP="00C84551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BB4FD62" wp14:editId="24FADB1C">
                  <wp:extent cx="5162550" cy="2561971"/>
                  <wp:effectExtent l="0" t="0" r="0" b="0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67089" cy="25642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B2689" w14:paraId="04998863" w14:textId="77777777" w:rsidTr="00C84551">
        <w:tc>
          <w:tcPr>
            <w:tcW w:w="4675" w:type="dxa"/>
          </w:tcPr>
          <w:p w14:paraId="33C72AFC" w14:textId="65D34C81" w:rsidR="00C84551" w:rsidRDefault="00C84551" w:rsidP="00C84551">
            <w:pPr>
              <w:jc w:val="center"/>
            </w:pPr>
            <w:r>
              <w:t>5</w:t>
            </w:r>
          </w:p>
        </w:tc>
        <w:tc>
          <w:tcPr>
            <w:tcW w:w="4675" w:type="dxa"/>
          </w:tcPr>
          <w:p w14:paraId="7AC8CE26" w14:textId="0D504A75" w:rsidR="00C84551" w:rsidRDefault="007B2689" w:rsidP="00C84551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3574818" wp14:editId="281A7516">
                  <wp:extent cx="5324475" cy="2651429"/>
                  <wp:effectExtent l="0" t="0" r="0" b="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1663" cy="26550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B2689" w14:paraId="219204A8" w14:textId="77777777" w:rsidTr="00C84551">
        <w:tc>
          <w:tcPr>
            <w:tcW w:w="4675" w:type="dxa"/>
          </w:tcPr>
          <w:p w14:paraId="1111E5C1" w14:textId="762ADF28" w:rsidR="00C84551" w:rsidRDefault="00C84551" w:rsidP="00C84551">
            <w:pPr>
              <w:jc w:val="center"/>
            </w:pPr>
            <w:r>
              <w:lastRenderedPageBreak/>
              <w:t>6</w:t>
            </w:r>
          </w:p>
        </w:tc>
        <w:tc>
          <w:tcPr>
            <w:tcW w:w="4675" w:type="dxa"/>
          </w:tcPr>
          <w:p w14:paraId="76A7E1E5" w14:textId="3DED72A3" w:rsidR="00C84551" w:rsidRDefault="00472165" w:rsidP="00C84551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985086D" wp14:editId="7FF61A24">
                  <wp:extent cx="5038725" cy="2509134"/>
                  <wp:effectExtent l="0" t="0" r="0" b="5715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42810" cy="25111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B2689" w14:paraId="740B1B1A" w14:textId="77777777" w:rsidTr="00C84551">
        <w:tc>
          <w:tcPr>
            <w:tcW w:w="4675" w:type="dxa"/>
          </w:tcPr>
          <w:p w14:paraId="79C95B3F" w14:textId="65BFE9C1" w:rsidR="00C84551" w:rsidRDefault="00C84551" w:rsidP="00C84551">
            <w:pPr>
              <w:jc w:val="center"/>
            </w:pPr>
            <w:r>
              <w:t>7</w:t>
            </w:r>
          </w:p>
        </w:tc>
        <w:tc>
          <w:tcPr>
            <w:tcW w:w="4675" w:type="dxa"/>
          </w:tcPr>
          <w:p w14:paraId="3CBE8542" w14:textId="2BFAAF1A" w:rsidR="00C84551" w:rsidRDefault="00F124C1" w:rsidP="00C84551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5B30803" wp14:editId="2EC8C660">
                  <wp:extent cx="5181600" cy="2580282"/>
                  <wp:effectExtent l="0" t="0" r="0" b="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86061" cy="25825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B2689" w14:paraId="7871ADB2" w14:textId="77777777" w:rsidTr="00C84551">
        <w:tc>
          <w:tcPr>
            <w:tcW w:w="4675" w:type="dxa"/>
          </w:tcPr>
          <w:p w14:paraId="1B9210D2" w14:textId="0E77846E" w:rsidR="00C84551" w:rsidRDefault="00C84551" w:rsidP="00C84551">
            <w:pPr>
              <w:jc w:val="center"/>
            </w:pPr>
            <w:r>
              <w:t>8</w:t>
            </w:r>
          </w:p>
        </w:tc>
        <w:tc>
          <w:tcPr>
            <w:tcW w:w="4675" w:type="dxa"/>
          </w:tcPr>
          <w:p w14:paraId="4D9C18D6" w14:textId="4F9A1BE1" w:rsidR="00C84551" w:rsidRDefault="00D81E12" w:rsidP="00C84551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21728AC" wp14:editId="6E0F5ECA">
                  <wp:extent cx="5276850" cy="2627713"/>
                  <wp:effectExtent l="0" t="0" r="0" b="127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83316" cy="26309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B2689" w14:paraId="054200C2" w14:textId="77777777" w:rsidTr="00C84551">
        <w:tc>
          <w:tcPr>
            <w:tcW w:w="4675" w:type="dxa"/>
          </w:tcPr>
          <w:p w14:paraId="3C216B58" w14:textId="1A203858" w:rsidR="00C84551" w:rsidRDefault="00C84551" w:rsidP="00C84551">
            <w:pPr>
              <w:jc w:val="center"/>
            </w:pPr>
            <w:r>
              <w:lastRenderedPageBreak/>
              <w:t>9</w:t>
            </w:r>
          </w:p>
        </w:tc>
        <w:tc>
          <w:tcPr>
            <w:tcW w:w="4675" w:type="dxa"/>
          </w:tcPr>
          <w:p w14:paraId="691FD52D" w14:textId="32B8AE89" w:rsidR="00C84551" w:rsidRDefault="00E325D4" w:rsidP="00C84551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FEA3526" wp14:editId="26CF8E59">
                  <wp:extent cx="5248275" cy="2613484"/>
                  <wp:effectExtent l="0" t="0" r="0" b="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56841" cy="2617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B2689" w14:paraId="6AD03E04" w14:textId="77777777" w:rsidTr="00C84551">
        <w:tc>
          <w:tcPr>
            <w:tcW w:w="4675" w:type="dxa"/>
          </w:tcPr>
          <w:p w14:paraId="5023CB0C" w14:textId="421E0516" w:rsidR="00C84551" w:rsidRDefault="00C84551" w:rsidP="00C84551">
            <w:pPr>
              <w:jc w:val="center"/>
            </w:pPr>
            <w:r>
              <w:t>10</w:t>
            </w:r>
          </w:p>
        </w:tc>
        <w:tc>
          <w:tcPr>
            <w:tcW w:w="4675" w:type="dxa"/>
          </w:tcPr>
          <w:p w14:paraId="08316A86" w14:textId="53BF74AE" w:rsidR="00C84551" w:rsidRDefault="005F5465" w:rsidP="00C84551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FFAD621" wp14:editId="75E7B987">
                  <wp:extent cx="5133975" cy="2556566"/>
                  <wp:effectExtent l="0" t="0" r="0" b="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37947" cy="25585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13B1644" w14:textId="708AB773" w:rsidR="007A0202" w:rsidRDefault="007A0202"/>
    <w:p w14:paraId="14ACB94E" w14:textId="1E0D83FD" w:rsidR="00C53B7A" w:rsidRDefault="00C53B7A">
      <w:r>
        <w:t xml:space="preserve">The training </w:t>
      </w:r>
      <w:r w:rsidR="00C8431B">
        <w:t>results</w:t>
      </w:r>
      <w:r>
        <w:t>.</w:t>
      </w:r>
    </w:p>
    <w:p w14:paraId="4F341386" w14:textId="7A90CDFC" w:rsidR="00C53B7A" w:rsidRDefault="00C53B7A">
      <w:r>
        <w:rPr>
          <w:noProof/>
        </w:rPr>
        <w:drawing>
          <wp:inline distT="0" distB="0" distL="0" distR="0" wp14:anchorId="0FA759EA" wp14:editId="28BC0AA1">
            <wp:extent cx="5353050" cy="2337384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57860" cy="2339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7DFF0" w14:textId="605E263A" w:rsidR="004319B7" w:rsidRPr="00424A0C" w:rsidRDefault="004319B7">
      <w:pPr>
        <w:rPr>
          <w:b/>
          <w:bCs/>
        </w:rPr>
      </w:pPr>
      <w:r w:rsidRPr="00424A0C">
        <w:rPr>
          <w:b/>
          <w:bCs/>
        </w:rPr>
        <w:lastRenderedPageBreak/>
        <w:t>WGAN-GP implementation and training with only 500 steps</w:t>
      </w:r>
      <w:r w:rsidR="00424A0C">
        <w:rPr>
          <w:b/>
          <w:bCs/>
        </w:rPr>
        <w:t xml:space="preserve"> (~ 6-7 epochs)</w:t>
      </w:r>
    </w:p>
    <w:p w14:paraId="22E1BCB2" w14:textId="611B0A69" w:rsidR="009B362C" w:rsidRDefault="007C7950">
      <w:r>
        <w:t>Adding the WGAN-GP function</w:t>
      </w:r>
      <w:r w:rsidR="009B362C">
        <w:t xml:space="preserve"> from exercise 4-3</w:t>
      </w:r>
    </w:p>
    <w:p w14:paraId="656B4F49" w14:textId="085B3F4A" w:rsidR="009B362C" w:rsidRDefault="009B362C">
      <w:r>
        <w:rPr>
          <w:noProof/>
        </w:rPr>
        <w:drawing>
          <wp:inline distT="0" distB="0" distL="0" distR="0" wp14:anchorId="13409046" wp14:editId="53769C69">
            <wp:extent cx="4638766" cy="3514725"/>
            <wp:effectExtent l="0" t="0" r="952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640780" cy="3516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7B6E0" w14:textId="04F51A93" w:rsidR="00915070" w:rsidRDefault="00915070">
      <w:r>
        <w:t>Training setup</w:t>
      </w:r>
    </w:p>
    <w:p w14:paraId="4A091E31" w14:textId="31AE63E7" w:rsidR="00256D40" w:rsidRDefault="00256D40">
      <w:r>
        <w:rPr>
          <w:noProof/>
        </w:rPr>
        <w:drawing>
          <wp:inline distT="0" distB="0" distL="0" distR="0" wp14:anchorId="545B9511" wp14:editId="62EA9821">
            <wp:extent cx="4093638" cy="338137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7161" cy="3384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320B76" w14:textId="77777777" w:rsidR="000A0AAD" w:rsidRDefault="000A0AAD"/>
    <w:p w14:paraId="550D58C3" w14:textId="06901462" w:rsidR="000A0AAD" w:rsidRDefault="000A0AAD">
      <w:r>
        <w:lastRenderedPageBreak/>
        <w:t>Generative network training</w:t>
      </w:r>
    </w:p>
    <w:p w14:paraId="0B8BB6F1" w14:textId="3855F7B9" w:rsidR="000A0AAD" w:rsidRDefault="000A0AAD">
      <w:r>
        <w:rPr>
          <w:noProof/>
        </w:rPr>
        <w:drawing>
          <wp:inline distT="0" distB="0" distL="0" distR="0" wp14:anchorId="11FAEFC1" wp14:editId="1FA37CD1">
            <wp:extent cx="4880610" cy="114808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0610" cy="1148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054AF3" w14:textId="4CB0DE88" w:rsidR="000A0AAD" w:rsidRDefault="000A0AAD">
      <w:r>
        <w:t>Discriminative network training</w:t>
      </w:r>
    </w:p>
    <w:p w14:paraId="095A98C6" w14:textId="44EE7859" w:rsidR="00CF59AF" w:rsidRDefault="00CF59AF">
      <w:r>
        <w:rPr>
          <w:noProof/>
        </w:rPr>
        <w:drawing>
          <wp:inline distT="0" distB="0" distL="0" distR="0" wp14:anchorId="01FAF6A5" wp14:editId="7BAA6541">
            <wp:extent cx="4019550" cy="3014663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3429" cy="30175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84"/>
        <w:gridCol w:w="8466"/>
      </w:tblGrid>
      <w:tr w:rsidR="00811786" w14:paraId="583D7848" w14:textId="77777777" w:rsidTr="00B5228E">
        <w:tc>
          <w:tcPr>
            <w:tcW w:w="4675" w:type="dxa"/>
          </w:tcPr>
          <w:p w14:paraId="6C80A90A" w14:textId="77777777" w:rsidR="004319B7" w:rsidRDefault="004319B7" w:rsidP="00B5228E">
            <w:pPr>
              <w:jc w:val="center"/>
            </w:pPr>
            <w:r>
              <w:t>the epoch</w:t>
            </w:r>
          </w:p>
        </w:tc>
        <w:tc>
          <w:tcPr>
            <w:tcW w:w="4675" w:type="dxa"/>
          </w:tcPr>
          <w:p w14:paraId="1EE1D1E1" w14:textId="77777777" w:rsidR="004319B7" w:rsidRDefault="004319B7" w:rsidP="00B5228E">
            <w:pPr>
              <w:jc w:val="center"/>
            </w:pPr>
            <w:r>
              <w:t>Generated 3D output image</w:t>
            </w:r>
          </w:p>
        </w:tc>
      </w:tr>
      <w:tr w:rsidR="00811786" w14:paraId="49360375" w14:textId="77777777" w:rsidTr="00B5228E">
        <w:tc>
          <w:tcPr>
            <w:tcW w:w="4675" w:type="dxa"/>
          </w:tcPr>
          <w:p w14:paraId="493C504D" w14:textId="77777777" w:rsidR="004319B7" w:rsidRDefault="004319B7" w:rsidP="00B5228E">
            <w:pPr>
              <w:jc w:val="center"/>
            </w:pPr>
            <w:r>
              <w:t>1</w:t>
            </w:r>
          </w:p>
        </w:tc>
        <w:tc>
          <w:tcPr>
            <w:tcW w:w="4675" w:type="dxa"/>
          </w:tcPr>
          <w:p w14:paraId="29E17443" w14:textId="45FC5FC9" w:rsidR="004319B7" w:rsidRDefault="00643ACA" w:rsidP="00B5228E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1724430" wp14:editId="3C175323">
                  <wp:extent cx="4976038" cy="2478981"/>
                  <wp:effectExtent l="0" t="0" r="0" b="0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78654" cy="24802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11786" w14:paraId="10C197BA" w14:textId="77777777" w:rsidTr="00B5228E">
        <w:tc>
          <w:tcPr>
            <w:tcW w:w="4675" w:type="dxa"/>
          </w:tcPr>
          <w:p w14:paraId="382F8688" w14:textId="77777777" w:rsidR="004319B7" w:rsidRDefault="004319B7" w:rsidP="00B5228E">
            <w:pPr>
              <w:jc w:val="center"/>
            </w:pPr>
            <w:r>
              <w:lastRenderedPageBreak/>
              <w:t>2</w:t>
            </w:r>
          </w:p>
        </w:tc>
        <w:tc>
          <w:tcPr>
            <w:tcW w:w="4675" w:type="dxa"/>
          </w:tcPr>
          <w:p w14:paraId="1248DFE2" w14:textId="7A2668C2" w:rsidR="004319B7" w:rsidRDefault="00264C65" w:rsidP="00B5228E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9E9CFD3" wp14:editId="2F0507E9">
                  <wp:extent cx="5018568" cy="2500169"/>
                  <wp:effectExtent l="0" t="0" r="0" b="0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23878" cy="25028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11786" w14:paraId="5689EB15" w14:textId="77777777" w:rsidTr="00B5228E">
        <w:tc>
          <w:tcPr>
            <w:tcW w:w="4675" w:type="dxa"/>
          </w:tcPr>
          <w:p w14:paraId="6DE67E01" w14:textId="77777777" w:rsidR="004319B7" w:rsidRDefault="004319B7" w:rsidP="00B5228E">
            <w:pPr>
              <w:jc w:val="center"/>
            </w:pPr>
            <w:r>
              <w:t>3</w:t>
            </w:r>
          </w:p>
        </w:tc>
        <w:tc>
          <w:tcPr>
            <w:tcW w:w="4675" w:type="dxa"/>
          </w:tcPr>
          <w:p w14:paraId="3E7CD87C" w14:textId="45108DF9" w:rsidR="004319B7" w:rsidRDefault="00A00C90" w:rsidP="00B5228E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7545907" wp14:editId="3104960D">
                  <wp:extent cx="5167424" cy="2574327"/>
                  <wp:effectExtent l="0" t="0" r="0" b="0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70391" cy="25758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11786" w14:paraId="6D0AA163" w14:textId="77777777" w:rsidTr="00B5228E">
        <w:tc>
          <w:tcPr>
            <w:tcW w:w="4675" w:type="dxa"/>
          </w:tcPr>
          <w:p w14:paraId="040C5CE6" w14:textId="77777777" w:rsidR="004319B7" w:rsidRDefault="004319B7" w:rsidP="00B5228E">
            <w:pPr>
              <w:jc w:val="center"/>
            </w:pPr>
            <w:r>
              <w:t>4</w:t>
            </w:r>
          </w:p>
        </w:tc>
        <w:tc>
          <w:tcPr>
            <w:tcW w:w="4675" w:type="dxa"/>
          </w:tcPr>
          <w:p w14:paraId="695495FB" w14:textId="3DABA25C" w:rsidR="004319B7" w:rsidRDefault="00811786" w:rsidP="00B5228E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0EC9D5B" wp14:editId="6F9BB38A">
                  <wp:extent cx="5231219" cy="2606108"/>
                  <wp:effectExtent l="0" t="0" r="7620" b="3810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33670" cy="26073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11786" w14:paraId="6F5EECEE" w14:textId="77777777" w:rsidTr="00B5228E">
        <w:tc>
          <w:tcPr>
            <w:tcW w:w="4675" w:type="dxa"/>
          </w:tcPr>
          <w:p w14:paraId="4BDE3FAF" w14:textId="77777777" w:rsidR="004319B7" w:rsidRDefault="004319B7" w:rsidP="00B5228E">
            <w:pPr>
              <w:jc w:val="center"/>
            </w:pPr>
            <w:r>
              <w:lastRenderedPageBreak/>
              <w:t>5</w:t>
            </w:r>
          </w:p>
        </w:tc>
        <w:tc>
          <w:tcPr>
            <w:tcW w:w="4675" w:type="dxa"/>
          </w:tcPr>
          <w:p w14:paraId="283E0BFF" w14:textId="7AACDA6E" w:rsidR="004319B7" w:rsidRDefault="00F871E9" w:rsidP="00B5228E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A447D8D" wp14:editId="04505913">
                  <wp:extent cx="5082363" cy="2531951"/>
                  <wp:effectExtent l="0" t="0" r="4445" b="1905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84595" cy="25330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11786" w14:paraId="480F1F92" w14:textId="77777777" w:rsidTr="00B5228E">
        <w:tc>
          <w:tcPr>
            <w:tcW w:w="4675" w:type="dxa"/>
          </w:tcPr>
          <w:p w14:paraId="24B77F12" w14:textId="073B0706" w:rsidR="00811786" w:rsidRDefault="00811786" w:rsidP="00B5228E">
            <w:pPr>
              <w:jc w:val="center"/>
            </w:pPr>
            <w:r>
              <w:t>6</w:t>
            </w:r>
          </w:p>
        </w:tc>
        <w:tc>
          <w:tcPr>
            <w:tcW w:w="4675" w:type="dxa"/>
          </w:tcPr>
          <w:p w14:paraId="2E92929B" w14:textId="78E90D58" w:rsidR="00811786" w:rsidRDefault="00DB249F" w:rsidP="00B5228E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FB891FB" wp14:editId="353F3DA4">
                  <wp:extent cx="5114261" cy="2547842"/>
                  <wp:effectExtent l="0" t="0" r="0" b="5080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16908" cy="25491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4AAF1B2" w14:textId="361CADFF" w:rsidR="004319B7" w:rsidRDefault="004319B7"/>
    <w:p w14:paraId="4E1FD202" w14:textId="77777777" w:rsidR="00AC08DF" w:rsidRDefault="00AC08DF"/>
    <w:p w14:paraId="64F24397" w14:textId="77777777" w:rsidR="00AC08DF" w:rsidRDefault="00AC08DF"/>
    <w:p w14:paraId="55DA2B14" w14:textId="77777777" w:rsidR="00AC08DF" w:rsidRDefault="00AC08DF"/>
    <w:p w14:paraId="57C6047B" w14:textId="77777777" w:rsidR="00AC08DF" w:rsidRDefault="00AC08DF"/>
    <w:p w14:paraId="3430549C" w14:textId="77777777" w:rsidR="00AC08DF" w:rsidRDefault="00AC08DF"/>
    <w:p w14:paraId="27B9A8DB" w14:textId="77777777" w:rsidR="00AC08DF" w:rsidRDefault="00AC08DF"/>
    <w:p w14:paraId="591F018A" w14:textId="77777777" w:rsidR="00AC08DF" w:rsidRDefault="00AC08DF"/>
    <w:p w14:paraId="0EE05AB7" w14:textId="77777777" w:rsidR="00AC08DF" w:rsidRDefault="00AC08DF"/>
    <w:p w14:paraId="6533A773" w14:textId="77777777" w:rsidR="00AC08DF" w:rsidRDefault="00AC08DF"/>
    <w:p w14:paraId="1E0633B1" w14:textId="77777777" w:rsidR="00AC08DF" w:rsidRDefault="00AC08DF"/>
    <w:p w14:paraId="05BBEDC2" w14:textId="735150C4" w:rsidR="006C0653" w:rsidRDefault="0054633F">
      <w:r>
        <w:lastRenderedPageBreak/>
        <w:t>The training results.</w:t>
      </w:r>
      <w:r w:rsidR="006C0653">
        <w:rPr>
          <w:noProof/>
        </w:rPr>
        <w:drawing>
          <wp:inline distT="0" distB="0" distL="0" distR="0" wp14:anchorId="6950ED68" wp14:editId="25AE7E27">
            <wp:extent cx="5421263" cy="7612912"/>
            <wp:effectExtent l="0" t="0" r="8255" b="762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4071" cy="76168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31A6FF" w14:textId="295C92CA" w:rsidR="0054633F" w:rsidRDefault="0054633F"/>
    <w:p w14:paraId="5F7827B9" w14:textId="43DC90DB" w:rsidR="00F15582" w:rsidRPr="005F5CAD" w:rsidRDefault="00F15582">
      <w:pPr>
        <w:rPr>
          <w:b/>
          <w:bCs/>
        </w:rPr>
      </w:pPr>
      <w:r w:rsidRPr="005F5CAD">
        <w:rPr>
          <w:b/>
          <w:bCs/>
        </w:rPr>
        <w:lastRenderedPageBreak/>
        <w:t>Conclusion</w:t>
      </w:r>
    </w:p>
    <w:p w14:paraId="7FADF0E7" w14:textId="7A4CBB5F" w:rsidR="00F15582" w:rsidRDefault="00F15582">
      <w:r>
        <w:t xml:space="preserve">We will see that the pretrained model with non-saturated loss when training finished there are the result close to training with WGAN-GP (the different of </w:t>
      </w:r>
      <w:proofErr w:type="spellStart"/>
      <w:r>
        <w:t>D_loss</w:t>
      </w:r>
      <w:proofErr w:type="spellEnd"/>
      <w:r>
        <w:t xml:space="preserve"> have 0.02 while </w:t>
      </w:r>
      <w:proofErr w:type="spellStart"/>
      <w:r>
        <w:t>G_loss</w:t>
      </w:r>
      <w:proofErr w:type="spellEnd"/>
      <w:r>
        <w:t xml:space="preserve"> have the different objective of loss).</w:t>
      </w:r>
    </w:p>
    <w:sectPr w:rsidR="00F1558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A45E4"/>
    <w:rsid w:val="000A0AAD"/>
    <w:rsid w:val="000F6604"/>
    <w:rsid w:val="00135C1F"/>
    <w:rsid w:val="00155F5B"/>
    <w:rsid w:val="001A7D53"/>
    <w:rsid w:val="00256D40"/>
    <w:rsid w:val="00264C65"/>
    <w:rsid w:val="00314106"/>
    <w:rsid w:val="00394707"/>
    <w:rsid w:val="00424A0C"/>
    <w:rsid w:val="004319B7"/>
    <w:rsid w:val="00472165"/>
    <w:rsid w:val="0048214B"/>
    <w:rsid w:val="0054196A"/>
    <w:rsid w:val="0054633F"/>
    <w:rsid w:val="005F5465"/>
    <w:rsid w:val="005F5CAD"/>
    <w:rsid w:val="00635055"/>
    <w:rsid w:val="00643ACA"/>
    <w:rsid w:val="0066686A"/>
    <w:rsid w:val="00694F92"/>
    <w:rsid w:val="006B2B09"/>
    <w:rsid w:val="006C0653"/>
    <w:rsid w:val="007951DB"/>
    <w:rsid w:val="007A0202"/>
    <w:rsid w:val="007A1C0F"/>
    <w:rsid w:val="007B2689"/>
    <w:rsid w:val="007C7950"/>
    <w:rsid w:val="007E44B7"/>
    <w:rsid w:val="00811786"/>
    <w:rsid w:val="008E1647"/>
    <w:rsid w:val="00900264"/>
    <w:rsid w:val="00915070"/>
    <w:rsid w:val="00985F42"/>
    <w:rsid w:val="009B362C"/>
    <w:rsid w:val="00A00C90"/>
    <w:rsid w:val="00AA45E4"/>
    <w:rsid w:val="00AC08DF"/>
    <w:rsid w:val="00AF5A77"/>
    <w:rsid w:val="00B01F4F"/>
    <w:rsid w:val="00B22390"/>
    <w:rsid w:val="00BD7C08"/>
    <w:rsid w:val="00C53B7A"/>
    <w:rsid w:val="00C8431B"/>
    <w:rsid w:val="00C84551"/>
    <w:rsid w:val="00CF59AF"/>
    <w:rsid w:val="00D81E12"/>
    <w:rsid w:val="00DA10ED"/>
    <w:rsid w:val="00DB249F"/>
    <w:rsid w:val="00E325D4"/>
    <w:rsid w:val="00EC764D"/>
    <w:rsid w:val="00EF3BC1"/>
    <w:rsid w:val="00F124C1"/>
    <w:rsid w:val="00F15582"/>
    <w:rsid w:val="00F62AB4"/>
    <w:rsid w:val="00F770FC"/>
    <w:rsid w:val="00F871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474197F"/>
  <w15:chartTrackingRefBased/>
  <w15:docId w15:val="{B29D70AC-850A-40E1-B89E-E15018C57B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C8455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jpeg"/><Relationship Id="rId26" Type="http://schemas.openxmlformats.org/officeDocument/2006/relationships/image" Target="media/image23.jpe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jpe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jpeg"/><Relationship Id="rId4" Type="http://schemas.openxmlformats.org/officeDocument/2006/relationships/image" Target="media/image1.jpe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</TotalTime>
  <Pages>10</Pages>
  <Words>118</Words>
  <Characters>675</Characters>
  <Application>Microsoft Office Word</Application>
  <DocSecurity>0</DocSecurity>
  <Lines>5</Lines>
  <Paragraphs>1</Paragraphs>
  <ScaleCrop>false</ScaleCrop>
  <Company/>
  <LinksUpToDate>false</LinksUpToDate>
  <CharactersWithSpaces>792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PJirayu</dc:creator>
  <cp:keywords/>
  <dc:description/>
  <cp:lastModifiedBy>Jirayu Petchhan</cp:lastModifiedBy>
  <cp:revision>57</cp:revision>
  <dcterms:created xsi:type="dcterms:W3CDTF">2021-06-08T09:32:00Z</dcterms:created>
  <dcterms:modified xsi:type="dcterms:W3CDTF">2021-06-08T12:58:00Z</dcterms:modified>
</cp:coreProperties>
</file>